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D9A" w:rsidRDefault="00DA2D9A">
      <w:r>
        <w:t>Google Calendar – It’s a Calendar that you can mark you’re upcoming events in and share them with friends</w:t>
      </w:r>
    </w:p>
    <w:p w:rsidR="00DA2D9A" w:rsidRDefault="00DA2D9A"/>
    <w:p w:rsidR="00DA2D9A" w:rsidRDefault="00DA2D9A">
      <w:r>
        <w:t xml:space="preserve">Google Bookmarks – Let’s you put quick links into you’re bookmarks tab so you can access your favorite websites faster </w:t>
      </w:r>
    </w:p>
    <w:p w:rsidR="00DA2D9A" w:rsidRDefault="00DA2D9A"/>
    <w:p w:rsidR="00DA2D9A" w:rsidRDefault="00DA2D9A">
      <w:r>
        <w:t>Google Doodle – N/A</w:t>
      </w:r>
    </w:p>
    <w:p w:rsidR="00DA2D9A" w:rsidRDefault="00DA2D9A"/>
    <w:p w:rsidR="00F41EAD" w:rsidRDefault="00DA2D9A">
      <w:r>
        <w:t xml:space="preserve">Google Books – A way to see what your friends are reading and keep your favorite books on your </w:t>
      </w:r>
      <w:proofErr w:type="spellStart"/>
      <w:r>
        <w:t>google</w:t>
      </w:r>
      <w:proofErr w:type="spellEnd"/>
      <w:r>
        <w:t xml:space="preserve"> “bookshelf” </w:t>
      </w:r>
    </w:p>
    <w:p w:rsidR="00DA2D9A" w:rsidRDefault="00DA2D9A"/>
    <w:p w:rsidR="00DA2D9A" w:rsidRDefault="00DA2D9A">
      <w:proofErr w:type="spellStart"/>
      <w:r>
        <w:t>Picassa</w:t>
      </w:r>
      <w:proofErr w:type="spellEnd"/>
      <w:r>
        <w:t xml:space="preserve"> – A place on Google to edit, store, and share your photos </w:t>
      </w:r>
    </w:p>
    <w:p w:rsidR="00DA2D9A" w:rsidRDefault="00DA2D9A"/>
    <w:p w:rsidR="00DA2D9A" w:rsidRDefault="00DA2D9A">
      <w:r>
        <w:t xml:space="preserve">Sketch Up – Use to create 3D models quickly and easily </w:t>
      </w:r>
    </w:p>
    <w:p w:rsidR="00DA2D9A" w:rsidRDefault="00DA2D9A"/>
    <w:p w:rsidR="00DA2D9A" w:rsidRDefault="00DA2D9A">
      <w:r>
        <w:t xml:space="preserve">Google Earth – An earth map you can use to locate places </w:t>
      </w:r>
    </w:p>
    <w:p w:rsidR="00DA2D9A" w:rsidRDefault="00DA2D9A"/>
    <w:p w:rsidR="00DA2D9A" w:rsidRDefault="00DA2D9A">
      <w:r>
        <w:t xml:space="preserve">Google Talk – IM and Call your friends through your computer </w:t>
      </w:r>
    </w:p>
    <w:p w:rsidR="00DA2D9A" w:rsidRDefault="00DA2D9A"/>
    <w:p w:rsidR="00DA2D9A" w:rsidRDefault="00DA2D9A">
      <w:r>
        <w:t xml:space="preserve">Google Translate – Instantly translate words, files, and web pages to over 50 different languages </w:t>
      </w:r>
    </w:p>
    <w:p w:rsidR="00DA2D9A" w:rsidRDefault="00DA2D9A"/>
    <w:p w:rsidR="00DA2D9A" w:rsidRDefault="00DA2D9A">
      <w:r>
        <w:t>Google Wallet – A way to make your phone your wallet</w:t>
      </w:r>
    </w:p>
    <w:p w:rsidR="00DA2D9A" w:rsidRDefault="00DA2D9A"/>
    <w:p w:rsidR="009E1FB6" w:rsidRDefault="00DA2D9A">
      <w:r>
        <w:t xml:space="preserve">Google Reader </w:t>
      </w:r>
      <w:r w:rsidR="009E1FB6">
        <w:t>–</w:t>
      </w:r>
      <w:r>
        <w:t xml:space="preserve"> </w:t>
      </w:r>
      <w:r w:rsidR="009E1FB6">
        <w:t xml:space="preserve">A quick way to view your favorite websites </w:t>
      </w:r>
    </w:p>
    <w:p w:rsidR="009E1FB6" w:rsidRDefault="009E1FB6"/>
    <w:p w:rsidR="009E1FB6" w:rsidRDefault="009E1FB6">
      <w:r>
        <w:t xml:space="preserve">Google Blogger – A blog on Google where you can respond to topics and post your own discussions for other people to respond to. </w:t>
      </w:r>
    </w:p>
    <w:p w:rsidR="009E1FB6" w:rsidRDefault="009E1FB6"/>
    <w:p w:rsidR="009E1FB6" w:rsidRDefault="009E1FB6">
      <w:r>
        <w:t xml:space="preserve">Google Sites – A way to make a website through Google </w:t>
      </w:r>
    </w:p>
    <w:p w:rsidR="009E1FB6" w:rsidRDefault="009E1FB6"/>
    <w:p w:rsidR="00DA2D9A" w:rsidRDefault="009E1FB6" w:rsidP="009E1FB6">
      <w:r>
        <w:t xml:space="preserve">Google Sky - </w:t>
      </w:r>
      <w:r w:rsidRPr="009E1FB6">
        <w:t>Allows you to view celestial objects, including stars, constellations, galaxies, planets and the Earth's moon</w:t>
      </w:r>
      <w:r>
        <w:t xml:space="preserve"> </w:t>
      </w:r>
    </w:p>
    <w:p w:rsidR="009E1FB6" w:rsidRDefault="009E1FB6" w:rsidP="009E1FB6"/>
    <w:p w:rsidR="009E1FB6" w:rsidRDefault="009E1FB6" w:rsidP="009E1FB6">
      <w:r>
        <w:t xml:space="preserve">Google Templates – Allows you to make templates for projects </w:t>
      </w:r>
    </w:p>
    <w:p w:rsidR="009E1FB6" w:rsidRDefault="009E1FB6" w:rsidP="009E1FB6"/>
    <w:p w:rsidR="009E1FB6" w:rsidRDefault="009E1FB6" w:rsidP="009E1FB6">
      <w:r>
        <w:t xml:space="preserve">Google Mobile – A way to access from a phone, tablet, etc. </w:t>
      </w:r>
    </w:p>
    <w:p w:rsidR="009E1FB6" w:rsidRDefault="009E1FB6" w:rsidP="009E1FB6"/>
    <w:p w:rsidR="009E1FB6" w:rsidRDefault="009E1FB6" w:rsidP="009E1FB6">
      <w:pPr>
        <w:rPr>
          <w:rFonts w:cs="Times New Roman"/>
        </w:rPr>
      </w:pPr>
      <w:r>
        <w:t xml:space="preserve">Google Groups - </w:t>
      </w:r>
      <w:r w:rsidRPr="009E1FB6">
        <w:rPr>
          <w:rFonts w:cs="Times New Roman"/>
        </w:rPr>
        <w:t>Searchable archive of more than 700 million Usenet postings from a period of more than 20 years.</w:t>
      </w:r>
      <w:r>
        <w:rPr>
          <w:rFonts w:cs="Times New Roman"/>
        </w:rPr>
        <w:t xml:space="preserve"> </w:t>
      </w:r>
    </w:p>
    <w:p w:rsidR="009E1FB6" w:rsidRDefault="009E1FB6" w:rsidP="009E1FB6">
      <w:pPr>
        <w:rPr>
          <w:rFonts w:cs="Times New Roman"/>
        </w:rPr>
      </w:pPr>
    </w:p>
    <w:p w:rsidR="009E1FB6" w:rsidRDefault="009E1FB6" w:rsidP="009E1FB6">
      <w:r>
        <w:rPr>
          <w:rFonts w:cs="Times New Roman"/>
        </w:rPr>
        <w:t xml:space="preserve">Google Finance - </w:t>
      </w:r>
      <w:r w:rsidRPr="009E1FB6">
        <w:t xml:space="preserve">Get real-time stock quotes &amp; charts, financial news, currency conversions, or track your portfolio </w:t>
      </w:r>
    </w:p>
    <w:p w:rsidR="009E1FB6" w:rsidRDefault="009E1FB6" w:rsidP="009E1FB6"/>
    <w:p w:rsidR="009E1FB6" w:rsidRDefault="009E1FB6" w:rsidP="009E1FB6">
      <w:pPr>
        <w:rPr>
          <w:rStyle w:val="st1"/>
          <w:rFonts w:ascii="Arial" w:hAnsi="Arial" w:cs="Arial"/>
          <w:color w:val="444444"/>
          <w:lang/>
        </w:rPr>
      </w:pPr>
      <w:r>
        <w:t xml:space="preserve">Google Scholar - </w:t>
      </w:r>
      <w:r w:rsidRPr="009E1FB6">
        <w:t>Provides a search of scholarly literature across many disciplines and sources, including theses, books, abstracts and articles</w:t>
      </w:r>
    </w:p>
    <w:p w:rsidR="000C14AC" w:rsidRDefault="000C14AC" w:rsidP="000C14AC">
      <w:pPr>
        <w:rPr>
          <w:rStyle w:val="st1"/>
          <w:rFonts w:ascii="Arial" w:hAnsi="Arial" w:cs="Arial"/>
          <w:color w:val="444444"/>
          <w:lang/>
        </w:rPr>
      </w:pPr>
      <w:proofErr w:type="spellStart"/>
      <w:r>
        <w:t>Panoramio</w:t>
      </w:r>
      <w:proofErr w:type="spellEnd"/>
      <w:r>
        <w:t xml:space="preserve"> – </w:t>
      </w:r>
      <w:r w:rsidRPr="009E1FB6">
        <w:t>P</w:t>
      </w:r>
      <w:r>
        <w:t xml:space="preserve">hoto-sharing community </w:t>
      </w:r>
    </w:p>
    <w:p w:rsidR="000C14AC" w:rsidRDefault="000C14AC" w:rsidP="000C14AC">
      <w:pPr>
        <w:rPr>
          <w:rStyle w:val="st1"/>
          <w:rFonts w:cs="Times New Roman"/>
          <w:color w:val="444444"/>
          <w:lang/>
        </w:rPr>
      </w:pPr>
    </w:p>
    <w:p w:rsidR="000C14AC" w:rsidRDefault="000C14AC" w:rsidP="000C14AC">
      <w:r>
        <w:t xml:space="preserve">Google + - </w:t>
      </w:r>
      <w:r w:rsidRPr="000C14AC">
        <w:t>aims to make sharing on the web more like sharing in real life. Check out Circles, Events and Hangouts</w:t>
      </w:r>
    </w:p>
    <w:p w:rsidR="000C14AC" w:rsidRDefault="000C14AC" w:rsidP="000C14AC"/>
    <w:p w:rsidR="000C14AC" w:rsidRDefault="000C14AC" w:rsidP="000C14AC">
      <w:r>
        <w:t xml:space="preserve">Google Alerts - </w:t>
      </w:r>
      <w:r w:rsidRPr="000C14AC">
        <w:t>email updates of the latest relevant Google results (web, news, etc.) based on your queries.</w:t>
      </w:r>
    </w:p>
    <w:p w:rsidR="000C14AC" w:rsidRDefault="000C14AC" w:rsidP="000C14AC"/>
    <w:p w:rsidR="000C14AC" w:rsidRPr="000C14AC" w:rsidRDefault="000C14AC" w:rsidP="000C14AC">
      <w:r>
        <w:t xml:space="preserve">Google Trends - </w:t>
      </w:r>
      <w:r w:rsidRPr="000C14AC">
        <w:t>Google Trends is a public web facility of Google Inc., based on Google Search that shows how often a particular search-term is entered</w:t>
      </w:r>
    </w:p>
    <w:p w:rsidR="009E1FB6" w:rsidRPr="009E1FB6" w:rsidRDefault="009E1FB6" w:rsidP="009E1FB6">
      <w:pPr>
        <w:rPr>
          <w:rFonts w:cs="Times New Roman"/>
          <w:szCs w:val="24"/>
        </w:rPr>
      </w:pPr>
    </w:p>
    <w:p w:rsidR="00DA2D9A" w:rsidRDefault="00DA2D9A"/>
    <w:p w:rsidR="000C14AC" w:rsidRDefault="000C14AC">
      <w:r>
        <w:tab/>
        <w:t xml:space="preserve">One of the Google tools that I find interesting is Google Wallet because it seems kind of odd to have and electric wallet. I personally wouldn’t trust my money on Google though, because of all of the hackers that are looking for things to steal. A wallet on Google seems like the perfect thing for a hacker to take. </w:t>
      </w:r>
    </w:p>
    <w:p w:rsidR="000C14AC" w:rsidRDefault="000C14AC"/>
    <w:p w:rsidR="000C14AC" w:rsidRDefault="000C14AC" w:rsidP="004673A6">
      <w:pPr>
        <w:ind w:firstLine="360"/>
      </w:pPr>
      <w:r>
        <w:t xml:space="preserve">Another Google Tool that I find interesting is Google Plus. I find Google Plus interesting because it is like </w:t>
      </w:r>
      <w:proofErr w:type="spellStart"/>
      <w:r>
        <w:t>Facebook</w:t>
      </w:r>
      <w:proofErr w:type="spellEnd"/>
      <w:r>
        <w:t xml:space="preserve"> through Google. It seems like it could be </w:t>
      </w:r>
      <w:proofErr w:type="gramStart"/>
      <w:r>
        <w:t>very</w:t>
      </w:r>
      <w:proofErr w:type="gramEnd"/>
      <w:r>
        <w:t xml:space="preserve"> related to </w:t>
      </w:r>
      <w:proofErr w:type="spellStart"/>
      <w:r>
        <w:t>Facebook</w:t>
      </w:r>
      <w:proofErr w:type="spellEnd"/>
      <w:r>
        <w:t xml:space="preserve"> and that is why I wouldn’t use it. I dislike </w:t>
      </w:r>
      <w:proofErr w:type="spellStart"/>
      <w:r>
        <w:t>Facebook</w:t>
      </w:r>
      <w:proofErr w:type="spellEnd"/>
      <w:r>
        <w:t xml:space="preserve"> because of all the senseless drama and spam you can be </w:t>
      </w:r>
      <w:r w:rsidR="004673A6">
        <w:t xml:space="preserve">attacked with. </w:t>
      </w:r>
    </w:p>
    <w:p w:rsidR="004673A6" w:rsidRDefault="004673A6" w:rsidP="004673A6">
      <w:pPr>
        <w:ind w:firstLine="360"/>
      </w:pPr>
    </w:p>
    <w:p w:rsidR="004673A6" w:rsidRDefault="004673A6" w:rsidP="004673A6">
      <w:pPr>
        <w:ind w:firstLine="360"/>
      </w:pPr>
      <w:r>
        <w:t xml:space="preserve">The last Google Tool I will type about is Google Sky. This seems to be the coolest Google Tool in my opinion. The fact that you can see what the sky looks like from your computer is really cool, or at least that is what I think. </w:t>
      </w:r>
    </w:p>
    <w:sectPr w:rsidR="004673A6" w:rsidSect="00F41EA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4AC" w:rsidRDefault="000C14AC" w:rsidP="000C14AC">
      <w:r>
        <w:separator/>
      </w:r>
    </w:p>
  </w:endnote>
  <w:endnote w:type="continuationSeparator" w:id="1">
    <w:p w:rsidR="000C14AC" w:rsidRDefault="000C14AC" w:rsidP="000C14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4AC" w:rsidRDefault="000C14AC" w:rsidP="000C14AC">
      <w:r>
        <w:separator/>
      </w:r>
    </w:p>
  </w:footnote>
  <w:footnote w:type="continuationSeparator" w:id="1">
    <w:p w:rsidR="000C14AC" w:rsidRDefault="000C14AC" w:rsidP="000C14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4AC" w:rsidRDefault="000C14AC">
    <w:pPr>
      <w:pStyle w:val="Header"/>
    </w:pPr>
    <w:r>
      <w:t>JORDAN HIATT</w:t>
    </w:r>
    <w:r>
      <w:ptab w:relativeTo="margin" w:alignment="center" w:leader="none"/>
    </w:r>
    <w:r>
      <w:t>THIRD PERIOD</w:t>
    </w:r>
    <w:r>
      <w:ptab w:relativeTo="margin" w:alignment="right" w:leader="none"/>
    </w:r>
    <w:r>
      <w:t>4/18/13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0"/>
    <w:footnote w:id="1"/>
  </w:footnotePr>
  <w:endnotePr>
    <w:endnote w:id="0"/>
    <w:endnote w:id="1"/>
  </w:endnotePr>
  <w:compat/>
  <w:rsids>
    <w:rsidRoot w:val="00DA2D9A"/>
    <w:rsid w:val="000C14AC"/>
    <w:rsid w:val="004673A6"/>
    <w:rsid w:val="00960E4A"/>
    <w:rsid w:val="009E1FB6"/>
    <w:rsid w:val="00AD64BF"/>
    <w:rsid w:val="00DA2D9A"/>
    <w:rsid w:val="00F41EAD"/>
    <w:rsid w:val="00F876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EAD"/>
  </w:style>
  <w:style w:type="paragraph" w:styleId="Heading1">
    <w:name w:val="heading 1"/>
    <w:basedOn w:val="Normal"/>
    <w:next w:val="Normal"/>
    <w:link w:val="Heading1Char"/>
    <w:uiPriority w:val="9"/>
    <w:qFormat/>
    <w:rsid w:val="000C14A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9E1FB6"/>
  </w:style>
  <w:style w:type="character" w:styleId="Emphasis">
    <w:name w:val="Emphasis"/>
    <w:basedOn w:val="DefaultParagraphFont"/>
    <w:uiPriority w:val="20"/>
    <w:qFormat/>
    <w:rsid w:val="009E1FB6"/>
    <w:rPr>
      <w:b/>
      <w:bCs/>
      <w:i w:val="0"/>
      <w:iCs w:val="0"/>
    </w:rPr>
  </w:style>
  <w:style w:type="paragraph" w:styleId="NoSpacing">
    <w:name w:val="No Spacing"/>
    <w:uiPriority w:val="1"/>
    <w:qFormat/>
    <w:rsid w:val="000C14AC"/>
  </w:style>
  <w:style w:type="character" w:customStyle="1" w:styleId="Heading1Char">
    <w:name w:val="Heading 1 Char"/>
    <w:basedOn w:val="DefaultParagraphFont"/>
    <w:link w:val="Heading1"/>
    <w:uiPriority w:val="9"/>
    <w:rsid w:val="000C14A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0C14AC"/>
    <w:pPr>
      <w:tabs>
        <w:tab w:val="center" w:pos="4680"/>
        <w:tab w:val="right" w:pos="9360"/>
      </w:tabs>
    </w:pPr>
  </w:style>
  <w:style w:type="character" w:customStyle="1" w:styleId="HeaderChar">
    <w:name w:val="Header Char"/>
    <w:basedOn w:val="DefaultParagraphFont"/>
    <w:link w:val="Header"/>
    <w:uiPriority w:val="99"/>
    <w:semiHidden/>
    <w:rsid w:val="000C14AC"/>
  </w:style>
  <w:style w:type="paragraph" w:styleId="Footer">
    <w:name w:val="footer"/>
    <w:basedOn w:val="Normal"/>
    <w:link w:val="FooterChar"/>
    <w:uiPriority w:val="99"/>
    <w:semiHidden/>
    <w:unhideWhenUsed/>
    <w:rsid w:val="000C14AC"/>
    <w:pPr>
      <w:tabs>
        <w:tab w:val="center" w:pos="4680"/>
        <w:tab w:val="right" w:pos="9360"/>
      </w:tabs>
    </w:pPr>
  </w:style>
  <w:style w:type="character" w:customStyle="1" w:styleId="FooterChar">
    <w:name w:val="Footer Char"/>
    <w:basedOn w:val="DefaultParagraphFont"/>
    <w:link w:val="Footer"/>
    <w:uiPriority w:val="99"/>
    <w:semiHidden/>
    <w:rsid w:val="000C14AC"/>
  </w:style>
  <w:style w:type="paragraph" w:styleId="BalloonText">
    <w:name w:val="Balloon Text"/>
    <w:basedOn w:val="Normal"/>
    <w:link w:val="BalloonTextChar"/>
    <w:uiPriority w:val="99"/>
    <w:semiHidden/>
    <w:unhideWhenUsed/>
    <w:rsid w:val="000C14AC"/>
    <w:rPr>
      <w:rFonts w:ascii="Tahoma" w:hAnsi="Tahoma" w:cs="Tahoma"/>
      <w:sz w:val="16"/>
      <w:szCs w:val="16"/>
    </w:rPr>
  </w:style>
  <w:style w:type="character" w:customStyle="1" w:styleId="BalloonTextChar">
    <w:name w:val="Balloon Text Char"/>
    <w:basedOn w:val="DefaultParagraphFont"/>
    <w:link w:val="BalloonText"/>
    <w:uiPriority w:val="99"/>
    <w:semiHidden/>
    <w:rsid w:val="000C14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6EBBE-B6DF-43AE-AE3A-17D1D64B8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Installer</dc:creator>
  <cp:keywords/>
  <dc:description/>
  <cp:lastModifiedBy>Installer</cp:lastModifiedBy>
  <cp:revision>1</cp:revision>
  <dcterms:created xsi:type="dcterms:W3CDTF">2013-04-18T14:07:00Z</dcterms:created>
  <dcterms:modified xsi:type="dcterms:W3CDTF">2013-04-18T14:40:00Z</dcterms:modified>
</cp:coreProperties>
</file>